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6C9E" w14:textId="569D87FB" w:rsidR="005874F5" w:rsidRPr="00E70A6D" w:rsidRDefault="006A2F0D" w:rsidP="00074C65">
      <w:pPr>
        <w:rPr>
          <w:b/>
          <w:color w:val="808080" w:themeColor="background1" w:themeShade="80"/>
          <w:sz w:val="36"/>
          <w:szCs w:val="20"/>
        </w:rPr>
      </w:pPr>
      <w:r w:rsidRPr="00E70A6D">
        <w:rPr>
          <w:b/>
          <w:color w:val="808080" w:themeColor="background1" w:themeShade="80"/>
          <w:sz w:val="36"/>
          <w:szCs w:val="20"/>
        </w:rPr>
        <w:t>Anmeldung</w:t>
      </w:r>
      <w:r w:rsidR="00074C65" w:rsidRPr="00E70A6D">
        <w:rPr>
          <w:b/>
          <w:color w:val="808080" w:themeColor="background1" w:themeShade="80"/>
          <w:sz w:val="36"/>
          <w:szCs w:val="20"/>
        </w:rPr>
        <w:t xml:space="preserve"> </w:t>
      </w:r>
      <w:r w:rsidR="001B26CA" w:rsidRPr="00E70A6D">
        <w:rPr>
          <w:b/>
          <w:color w:val="808080" w:themeColor="background1" w:themeShade="80"/>
          <w:sz w:val="36"/>
          <w:szCs w:val="20"/>
        </w:rPr>
        <w:t>zum Seminar</w:t>
      </w:r>
    </w:p>
    <w:p w14:paraId="74769CEB" w14:textId="53877430" w:rsidR="001B26CA" w:rsidRPr="00E70A6D" w:rsidRDefault="001B26CA" w:rsidP="00074C65">
      <w:pPr>
        <w:rPr>
          <w:b/>
          <w:sz w:val="28"/>
        </w:rPr>
      </w:pPr>
      <w:r w:rsidRPr="00E70A6D">
        <w:rPr>
          <w:b/>
          <w:sz w:val="40"/>
        </w:rPr>
        <w:t>Wer bin ich und was kann ich? Eine Reise zu mir selbst</w:t>
      </w:r>
    </w:p>
    <w:p w14:paraId="39ACFDD0" w14:textId="6B71AAE3" w:rsidR="005874F5" w:rsidRPr="0097373C" w:rsidRDefault="00074C65" w:rsidP="005874F5">
      <w:pPr>
        <w:rPr>
          <w:bCs/>
          <w:sz w:val="28"/>
        </w:rPr>
      </w:pPr>
      <w:r w:rsidRPr="0097373C">
        <w:rPr>
          <w:bCs/>
          <w:sz w:val="28"/>
        </w:rPr>
        <w:t>vom 1</w:t>
      </w:r>
      <w:r w:rsidR="001B26CA" w:rsidRPr="0097373C">
        <w:rPr>
          <w:bCs/>
          <w:sz w:val="28"/>
        </w:rPr>
        <w:t>1</w:t>
      </w:r>
      <w:r w:rsidRPr="0097373C">
        <w:rPr>
          <w:bCs/>
          <w:sz w:val="28"/>
        </w:rPr>
        <w:t>.-</w:t>
      </w:r>
      <w:r w:rsidR="001B26CA" w:rsidRPr="0097373C">
        <w:rPr>
          <w:bCs/>
          <w:sz w:val="28"/>
        </w:rPr>
        <w:t>1</w:t>
      </w:r>
      <w:r w:rsidRPr="0097373C">
        <w:rPr>
          <w:bCs/>
          <w:sz w:val="28"/>
        </w:rPr>
        <w:t xml:space="preserve">3. </w:t>
      </w:r>
      <w:r w:rsidR="001B26CA" w:rsidRPr="0097373C">
        <w:rPr>
          <w:bCs/>
          <w:sz w:val="28"/>
        </w:rPr>
        <w:t>August</w:t>
      </w:r>
      <w:r w:rsidRPr="0097373C">
        <w:rPr>
          <w:bCs/>
          <w:sz w:val="28"/>
        </w:rPr>
        <w:t xml:space="preserve"> 2023 in </w:t>
      </w:r>
      <w:r w:rsidR="001B26CA" w:rsidRPr="0097373C">
        <w:rPr>
          <w:bCs/>
          <w:sz w:val="28"/>
        </w:rPr>
        <w:t>Duisburg</w:t>
      </w:r>
      <w:r w:rsidR="0097373C" w:rsidRPr="0097373C">
        <w:rPr>
          <w:bCs/>
          <w:sz w:val="28"/>
        </w:rPr>
        <w:t xml:space="preserve"> für Mädchen und Frauen mit Behinderung</w:t>
      </w: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42740861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009FEEAA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>Telefon</w:t>
      </w:r>
      <w:r w:rsidR="00074C65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411685C6" w14:textId="0E175B1B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="00074C65">
        <w:rPr>
          <w:sz w:val="28"/>
        </w:rPr>
        <w:t>Ich</w:t>
      </w:r>
      <w:r>
        <w:rPr>
          <w:sz w:val="28"/>
        </w:rPr>
        <w:t xml:space="preserve"> </w:t>
      </w:r>
      <w:r w:rsidR="00074C65">
        <w:rPr>
          <w:sz w:val="28"/>
        </w:rPr>
        <w:t xml:space="preserve">komme mit </w:t>
      </w:r>
      <w:r>
        <w:rPr>
          <w:sz w:val="28"/>
        </w:rPr>
        <w:t xml:space="preserve">Assistenz. </w:t>
      </w:r>
    </w:p>
    <w:p w14:paraId="5C62691B" w14:textId="080ADB06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Damit ich teilnehmen kann, benötige ich: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4B0666CE" w14:textId="77777777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Ich nehme an allen Mahlzeiten teil.</w:t>
      </w:r>
    </w:p>
    <w:p w14:paraId="266DC23E" w14:textId="5BC1979E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Normales Essen</w:t>
      </w:r>
    </w:p>
    <w:p w14:paraId="37B70E9F" w14:textId="1F28FD4D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 xml:space="preserve">Besondere Verpflegung: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14:paraId="745F13EC" w14:textId="0291744E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</w:t>
      </w:r>
      <w:r w:rsidR="00074C65">
        <w:rPr>
          <w:sz w:val="28"/>
        </w:rPr>
        <w:t xml:space="preserve">Für die Übernachtung benötige ich: </w:t>
      </w:r>
    </w:p>
    <w:p w14:paraId="21278AE3" w14:textId="0D63C01D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</w:t>
      </w:r>
    </w:p>
    <w:p w14:paraId="1BE8C252" w14:textId="46CDDBBF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Einzelzimmer, rollstuhlgerecht</w:t>
      </w:r>
    </w:p>
    <w:p w14:paraId="5B87F4FF" w14:textId="6274059A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</w:t>
      </w:r>
    </w:p>
    <w:p w14:paraId="1B6614C0" w14:textId="189ECA12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Doppelzimmer, rollstuhlgerecht</w:t>
      </w:r>
    </w:p>
    <w:p w14:paraId="7E8C326D" w14:textId="60AF7D7C" w:rsidR="006A2F0D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14:paraId="476DDCFB" w14:textId="6BF3936E" w:rsidR="00E70A6D" w:rsidRPr="00B93B21" w:rsidRDefault="00E70A6D" w:rsidP="006A2F0D">
      <w:pPr>
        <w:rPr>
          <w:sz w:val="28"/>
        </w:rPr>
      </w:pPr>
      <w:r>
        <w:rPr>
          <w:sz w:val="28"/>
        </w:rPr>
        <w:t xml:space="preserve">Adresse für die Rechnung und Bestätigung, wenn anders als die oben genannte: </w:t>
      </w: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49198D00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074C65">
        <w:rPr>
          <w:sz w:val="28"/>
        </w:rPr>
        <w:t xml:space="preserve">zum 15. </w:t>
      </w:r>
      <w:r w:rsidR="001B26CA">
        <w:rPr>
          <w:sz w:val="28"/>
        </w:rPr>
        <w:t>Mai</w:t>
      </w:r>
      <w:r w:rsidR="00074C65">
        <w:rPr>
          <w:sz w:val="28"/>
        </w:rPr>
        <w:t xml:space="preserve"> 2023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326108D5" w14:textId="61BFACB4" w:rsidR="00C0124D" w:rsidRPr="00B93B21" w:rsidRDefault="00E871A8" w:rsidP="00074C65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sz w:val="28"/>
        </w:rPr>
        <w:t>bvkm</w:t>
      </w:r>
      <w:r w:rsidR="00074C65">
        <w:rPr>
          <w:sz w:val="28"/>
        </w:rPr>
        <w:t xml:space="preserve">, </w:t>
      </w:r>
      <w:r w:rsidR="00C0124D">
        <w:rPr>
          <w:sz w:val="28"/>
        </w:rPr>
        <w:t>Brehmstr. 5-7</w:t>
      </w:r>
      <w:r w:rsidR="00074C65">
        <w:rPr>
          <w:sz w:val="28"/>
        </w:rPr>
        <w:t xml:space="preserve">, </w:t>
      </w:r>
      <w:r w:rsidR="00C0124D">
        <w:rPr>
          <w:sz w:val="28"/>
        </w:rPr>
        <w:t>40239 Düsseldorf</w:t>
      </w:r>
    </w:p>
    <w:sectPr w:rsidR="00C0124D" w:rsidRPr="00B93B21" w:rsidSect="001B26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74C65"/>
    <w:rsid w:val="000F1066"/>
    <w:rsid w:val="00150EC3"/>
    <w:rsid w:val="001B26CA"/>
    <w:rsid w:val="002437DB"/>
    <w:rsid w:val="00290939"/>
    <w:rsid w:val="00387A48"/>
    <w:rsid w:val="003F22A0"/>
    <w:rsid w:val="004A2394"/>
    <w:rsid w:val="00504DA0"/>
    <w:rsid w:val="005874F5"/>
    <w:rsid w:val="006A2F0D"/>
    <w:rsid w:val="006C4BDA"/>
    <w:rsid w:val="00703101"/>
    <w:rsid w:val="00743556"/>
    <w:rsid w:val="00744760"/>
    <w:rsid w:val="00794CC2"/>
    <w:rsid w:val="008307A2"/>
    <w:rsid w:val="00851E65"/>
    <w:rsid w:val="008C1A38"/>
    <w:rsid w:val="0097373C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D219AE"/>
    <w:rsid w:val="00DF380B"/>
    <w:rsid w:val="00E70A6D"/>
    <w:rsid w:val="00E871A8"/>
    <w:rsid w:val="00E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4</cp:revision>
  <dcterms:created xsi:type="dcterms:W3CDTF">2023-01-09T13:56:00Z</dcterms:created>
  <dcterms:modified xsi:type="dcterms:W3CDTF">2023-01-09T13:59:00Z</dcterms:modified>
</cp:coreProperties>
</file>